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059EC" w14:textId="479F4697" w:rsidR="00B11F0A" w:rsidRDefault="00F37C01">
      <w:r>
        <w:rPr>
          <w:noProof/>
        </w:rPr>
        <w:drawing>
          <wp:anchor distT="0" distB="0" distL="114300" distR="114300" simplePos="0" relativeHeight="251668480" behindDoc="0" locked="0" layoutInCell="1" allowOverlap="1" wp14:anchorId="4463F701" wp14:editId="2E1B01C2">
            <wp:simplePos x="0" y="0"/>
            <wp:positionH relativeFrom="column">
              <wp:posOffset>27432</wp:posOffset>
            </wp:positionH>
            <wp:positionV relativeFrom="paragraph">
              <wp:posOffset>2734056</wp:posOffset>
            </wp:positionV>
            <wp:extent cx="8239125" cy="2912110"/>
            <wp:effectExtent l="0" t="0" r="9525" b="2540"/>
            <wp:wrapNone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0325" cy="2912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3EA5CBE" wp14:editId="1572139F">
            <wp:simplePos x="0" y="0"/>
            <wp:positionH relativeFrom="column">
              <wp:posOffset>32069</wp:posOffset>
            </wp:positionH>
            <wp:positionV relativeFrom="paragraph">
              <wp:posOffset>857956</wp:posOffset>
            </wp:positionV>
            <wp:extent cx="8239159" cy="2042659"/>
            <wp:effectExtent l="0" t="0" r="0" b="0"/>
            <wp:wrapNone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9159" cy="2042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6683C4" wp14:editId="6B566754">
                <wp:simplePos x="0" y="0"/>
                <wp:positionH relativeFrom="column">
                  <wp:posOffset>5453380</wp:posOffset>
                </wp:positionH>
                <wp:positionV relativeFrom="paragraph">
                  <wp:posOffset>68580</wp:posOffset>
                </wp:positionV>
                <wp:extent cx="3423920" cy="53784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2650D" w14:textId="35E8C8EC" w:rsidR="006D60BF" w:rsidRPr="00094807" w:rsidRDefault="00094807" w:rsidP="002622B7">
                            <w:pPr>
                              <w:rPr>
                                <w:rFonts w:ascii="Norse" w:hAnsi="Norse"/>
                                <w:color w:val="993300"/>
                                <w:sz w:val="32"/>
                                <w:szCs w:val="32"/>
                              </w:rPr>
                            </w:pPr>
                            <w:r w:rsidRPr="00094807">
                              <w:rPr>
                                <w:rFonts w:ascii="Norse" w:hAnsi="Norse"/>
                                <w:color w:val="993300"/>
                                <w:sz w:val="32"/>
                                <w:szCs w:val="32"/>
                              </w:rPr>
                              <w:t>Can you match the good to where it came from?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6683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9.4pt;margin-top:5.4pt;width:269.6pt;height:42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" filled="f" stroked="f">
                <v:textbox>
                  <w:txbxContent>
                    <w:p w14:paraId="2B52650D" w14:textId="35E8C8EC" w:rsidR="006D60BF" w:rsidRPr="00094807" w:rsidRDefault="00094807" w:rsidP="002622B7">
                      <w:pPr>
                        <w:rPr>
                          <w:rFonts w:ascii="Norse" w:hAnsi="Norse"/>
                          <w:color w:val="993300"/>
                          <w:sz w:val="32"/>
                          <w:szCs w:val="32"/>
                        </w:rPr>
                      </w:pPr>
                      <w:r w:rsidRPr="00094807">
                        <w:rPr>
                          <w:rFonts w:ascii="Norse" w:hAnsi="Norse"/>
                          <w:color w:val="993300"/>
                          <w:sz w:val="32"/>
                          <w:szCs w:val="32"/>
                        </w:rPr>
                        <w:t>Can you match the good to where it came from?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80AF572" wp14:editId="6C2F3D7A">
                <wp:simplePos x="0" y="0"/>
                <wp:positionH relativeFrom="column">
                  <wp:posOffset>118745</wp:posOffset>
                </wp:positionH>
                <wp:positionV relativeFrom="paragraph">
                  <wp:posOffset>25400</wp:posOffset>
                </wp:positionV>
                <wp:extent cx="5549900" cy="14046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9ECB1" w14:textId="3EDBD21A" w:rsidR="009445EA" w:rsidRPr="00CD3720" w:rsidRDefault="00094807" w:rsidP="00094807">
                            <w:pPr>
                              <w:rPr>
                                <w:rFonts w:ascii="Norse" w:hAnsi="Norse"/>
                                <w:b/>
                                <w:bCs/>
                                <w:color w:val="993300"/>
                                <w:sz w:val="110"/>
                                <w:szCs w:val="110"/>
                                <w:u w:val="single"/>
                              </w:rPr>
                            </w:pPr>
                            <w:r>
                              <w:rPr>
                                <w:rFonts w:ascii="Norse" w:hAnsi="Norse"/>
                                <w:b/>
                                <w:bCs/>
                                <w:color w:val="993300"/>
                                <w:sz w:val="110"/>
                                <w:szCs w:val="110"/>
                                <w:u w:val="single"/>
                              </w:rPr>
                              <w:t>The Viking trade map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0AF572" id="_x0000_s1027" type="#_x0000_t202" style="position:absolute;margin-left:9.35pt;margin-top:2pt;width:43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" filled="f" stroked="f">
                <v:textbox style="mso-fit-shape-to-text:t">
                  <w:txbxContent>
                    <w:p w14:paraId="7039ECB1" w14:textId="3EDBD21A" w:rsidR="009445EA" w:rsidRPr="00CD3720" w:rsidRDefault="00094807" w:rsidP="00094807">
                      <w:pPr>
                        <w:rPr>
                          <w:rFonts w:ascii="Norse" w:hAnsi="Norse"/>
                          <w:b/>
                          <w:bCs/>
                          <w:color w:val="993300"/>
                          <w:sz w:val="110"/>
                          <w:szCs w:val="110"/>
                          <w:u w:val="single"/>
                        </w:rPr>
                      </w:pPr>
                      <w:r>
                        <w:rPr>
                          <w:rFonts w:ascii="Norse" w:hAnsi="Norse"/>
                          <w:b/>
                          <w:bCs/>
                          <w:color w:val="993300"/>
                          <w:sz w:val="110"/>
                          <w:szCs w:val="110"/>
                          <w:u w:val="single"/>
                        </w:rPr>
                        <w:t>The Viking trade map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4D3AA41" wp14:editId="42C81DDE">
                <wp:simplePos x="0" y="0"/>
                <wp:positionH relativeFrom="column">
                  <wp:posOffset>247650</wp:posOffset>
                </wp:positionH>
                <wp:positionV relativeFrom="paragraph">
                  <wp:posOffset>977265</wp:posOffset>
                </wp:positionV>
                <wp:extent cx="37846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F844E" w14:textId="77777777" w:rsidR="00F37C01" w:rsidRPr="00CD3720" w:rsidRDefault="00F37C01" w:rsidP="00F37C01">
                            <w:pPr>
                              <w:rPr>
                                <w:rFonts w:ascii="Stormning" w:hAnsi="Stormning"/>
                                <w:color w:val="E6BA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tormning" w:hAnsi="Stormning"/>
                                <w:color w:val="E6BA00"/>
                                <w:sz w:val="40"/>
                                <w:szCs w:val="40"/>
                              </w:rPr>
                              <w:t>The Viking Trade Map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D3AA41" id="_x0000_s1028" type="#_x0000_t202" style="position:absolute;margin-left:19.5pt;margin-top:76.95pt;width:298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" filled="f" stroked="f">
                <v:textbox style="mso-fit-shape-to-text:t">
                  <w:txbxContent>
                    <w:p w14:paraId="792F844E" w14:textId="77777777" w:rsidR="00F37C01" w:rsidRPr="00CD3720" w:rsidRDefault="00F37C01" w:rsidP="00F37C01">
                      <w:pPr>
                        <w:rPr>
                          <w:rFonts w:ascii="Stormning" w:hAnsi="Stormning"/>
                          <w:color w:val="E6BA00"/>
                          <w:sz w:val="40"/>
                          <w:szCs w:val="40"/>
                        </w:rPr>
                      </w:pPr>
                      <w:r>
                        <w:rPr>
                          <w:rFonts w:ascii="Stormning" w:hAnsi="Stormning"/>
                          <w:color w:val="E6BA00"/>
                          <w:sz w:val="40"/>
                          <w:szCs w:val="40"/>
                        </w:rPr>
                        <w:t>The Viking Trade Map</w:t>
                      </w:r>
                    </w:p>
                  </w:txbxContent>
                </v:textbox>
              </v:shape>
            </w:pict>
          </mc:Fallback>
        </mc:AlternateContent>
      </w:r>
      <w:r w:rsidR="002622B7">
        <w:rPr>
          <w:noProof/>
        </w:rPr>
        <w:drawing>
          <wp:anchor distT="0" distB="0" distL="114300" distR="114300" simplePos="0" relativeHeight="251655168" behindDoc="1" locked="0" layoutInCell="1" allowOverlap="1" wp14:anchorId="43903E9F" wp14:editId="5FA586BF">
            <wp:simplePos x="0" y="0"/>
            <wp:positionH relativeFrom="column">
              <wp:posOffset>961567</wp:posOffset>
            </wp:positionH>
            <wp:positionV relativeFrom="page">
              <wp:posOffset>-1328774</wp:posOffset>
            </wp:positionV>
            <wp:extent cx="6901180" cy="10134600"/>
            <wp:effectExtent l="2540" t="0" r="0" b="0"/>
            <wp:wrapNone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462" b="99154" l="2300" r="91500">
                                  <a14:foregroundMark x1="3800" y1="95462" x2="2300" y2="72615"/>
                                  <a14:foregroundMark x1="1300" y1="5000" x2="13200" y2="2000"/>
                                  <a14:foregroundMark x1="13200" y1="2000" x2="18600" y2="1769"/>
                                  <a14:foregroundMark x1="81600" y1="2154" x2="88800" y2="9385"/>
                                  <a14:foregroundMark x1="88800" y1="9385" x2="91400" y2="26385"/>
                                  <a14:foregroundMark x1="91400" y1="26385" x2="89400" y2="35231"/>
                                  <a14:foregroundMark x1="89600" y1="36615" x2="91600" y2="82000"/>
                                  <a14:foregroundMark x1="91600" y1="82000" x2="87400" y2="87692"/>
                                  <a14:foregroundMark x1="87400" y1="87692" x2="87100" y2="89077"/>
                                  <a14:foregroundMark x1="86800" y1="96615" x2="68500" y2="98154"/>
                                  <a14:foregroundMark x1="61200" y1="98923" x2="45100" y2="99154"/>
                                  <a14:foregroundMark x1="37800" y1="98154" x2="13600" y2="97769"/>
                                  <a14:foregroundMark x1="50300" y1="97000" x2="48300" y2="97000"/>
                                  <a14:foregroundMark x1="48100" y1="97000" x2="45300" y2="97385"/>
                                  <a14:foregroundMark x1="2500" y1="69692" x2="2300" y2="12231"/>
                                  <a14:foregroundMark x1="2300" y1="12231" x2="2300" y2="12231"/>
                                  <a14:foregroundMark x1="77800" y1="1538" x2="20600" y2="1538"/>
                                  <a14:foregroundMark x1="20600" y1="1538" x2="20600" y2="1538"/>
                                  <a14:foregroundMark x1="63400" y1="97923" x2="51700" y2="97077"/>
                                  <a14:foregroundMark x1="47800" y1="97846" x2="37600" y2="97923"/>
                                  <a14:foregroundMark x1="39100" y1="97154" x2="38200" y2="97077"/>
                                  <a14:foregroundMark x1="55700" y1="96692" x2="50900" y2="96769"/>
                                  <a14:foregroundMark x1="38900" y1="96923" x2="37000" y2="97000"/>
                                  <a14:foregroundMark x1="9900" y1="94769" x2="11000" y2="94462"/>
                                  <a14:foregroundMark x1="8600" y1="93308" x2="9100" y2="93231"/>
                                  <a14:foregroundMark x1="9300" y1="92923" x2="10200" y2="92308"/>
                                  <a14:foregroundMark x1="82700" y1="91000" x2="78700" y2="93769"/>
                                  <a14:foregroundMark x1="90300" y1="96385" x2="89800" y2="94846"/>
                                  <a14:foregroundMark x1="6600" y1="7308" x2="8500" y2="9692"/>
                                  <a14:foregroundMark x1="9400" y1="7385" x2="8100" y2="6846"/>
                                  <a14:foregroundMark x1="83400" y1="5769" x2="82700" y2="9462"/>
                                  <a14:foregroundMark x1="81400" y1="5385" x2="79300" y2="6231"/>
                                  <a14:foregroundMark x1="55864" y1="96166" x2="52400" y2="96077"/>
                                  <a14:foregroundMark x1="58400" y1="96231" x2="56682" y2="96187"/>
                                  <a14:foregroundMark x1="42919" y1="96174" x2="38152" y2="96139"/>
                                  <a14:foregroundMark x1="47326" y1="96207" x2="43360" y2="96178"/>
                                  <a14:foregroundMark x1="50600" y1="96231" x2="47767" y2="96210"/>
                                  <a14:foregroundMark x1="31300" y1="96692" x2="31300" y2="96692"/>
                                  <a14:foregroundMark x1="36300" y1="95923" x2="35900" y2="95923"/>
                                  <a14:backgroundMark x1="57600" y1="7385" x2="41100" y2="9538"/>
                                  <a14:backgroundMark x1="41100" y1="9538" x2="23700" y2="15769"/>
                                  <a14:backgroundMark x1="23700" y1="15769" x2="52500" y2="12923"/>
                                  <a14:backgroundMark x1="52500" y1="12923" x2="56600" y2="9231"/>
                                  <a14:backgroundMark x1="56600" y1="9231" x2="56600" y2="8538"/>
                                  <a14:backgroundMark x1="59700" y1="28308" x2="42900" y2="30231"/>
                                  <a14:backgroundMark x1="42900" y1="30231" x2="31200" y2="44000"/>
                                  <a14:backgroundMark x1="31200" y1="44000" x2="30100" y2="83308"/>
                                  <a14:backgroundMark x1="30100" y1="83308" x2="45338" y2="95093"/>
                                  <a14:backgroundMark x1="49611" y1="95124" x2="63900" y2="64077"/>
                                  <a14:backgroundMark x1="63900" y1="64077" x2="59900" y2="47077"/>
                                  <a14:backgroundMark x1="59900" y1="47077" x2="59900" y2="47077"/>
                                  <a14:backgroundMark x1="40000" y1="94692" x2="35200" y2="94462"/>
                                  <a14:backgroundMark x1="58900" y1="93923" x2="51600" y2="93538"/>
                                  <a14:backgroundMark x1="42200" y1="95000" x2="40407" y2="95057"/>
                                  <a14:backgroundMark x1="51509" y1="94978" x2="50400" y2="95000"/>
                                  <a14:backgroundMark x1="58100" y1="94846" x2="51741" y2="94973"/>
                                  <a14:backgroundMark x1="61500" y1="95385" x2="58000" y2="95615"/>
                                  <a14:backgroundMark x1="35316" y1="95216" x2="33300" y2="95385"/>
                                  <a14:backgroundMark x1="37900" y1="95000" x2="35690" y2="95185"/>
                                  <a14:backgroundMark x1="33200" y1="95077" x2="29200" y2="95000"/>
                                  <a14:backgroundMark x1="44400" y1="94692" x2="43500" y2="94692"/>
                                  <a14:backgroundMark x1="48100" y1="95154" x2="48600" y2="95077"/>
                                  <a14:backgroundMark x1="55700" y1="95000" x2="54900" y2="95000"/>
                                  <a14:backgroundMark x1="54500" y1="95231" x2="54500" y2="95231"/>
                                  <a14:backgroundMark x1="43500" y1="95385" x2="44000" y2="953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04"/>
                    <a:stretch/>
                  </pic:blipFill>
                  <pic:spPr bwMode="auto">
                    <a:xfrm rot="5400000">
                      <a:off x="0" y="0"/>
                      <a:ext cx="6901180" cy="1013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1F0A" w:rsidSect="002622B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rse"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Stormning">
    <w:panose1 w:val="02000503000000000000"/>
    <w:charset w:val="00"/>
    <w:family w:val="modern"/>
    <w:notTrueType/>
    <w:pitch w:val="variable"/>
    <w:sig w:usb0="0000000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D8C"/>
    <w:rsid w:val="00094807"/>
    <w:rsid w:val="000B0CF1"/>
    <w:rsid w:val="002622B7"/>
    <w:rsid w:val="004334B3"/>
    <w:rsid w:val="006D60BF"/>
    <w:rsid w:val="00840D8C"/>
    <w:rsid w:val="009445EA"/>
    <w:rsid w:val="00BC57BF"/>
    <w:rsid w:val="00CD3720"/>
    <w:rsid w:val="00CE2836"/>
    <w:rsid w:val="00D432BB"/>
    <w:rsid w:val="00D54416"/>
    <w:rsid w:val="00E54458"/>
    <w:rsid w:val="00F3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8500D4"/>
  <w15:chartTrackingRefBased/>
  <w15:docId w15:val="{5FDA15A3-B7E2-453F-9C11-F4F88B34D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7C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Wright</dc:creator>
  <cp:keywords/>
  <dc:description/>
  <cp:lastModifiedBy>Chris Wright</cp:lastModifiedBy>
  <cp:revision>4</cp:revision>
  <dcterms:created xsi:type="dcterms:W3CDTF">2022-09-02T16:10:00Z</dcterms:created>
  <dcterms:modified xsi:type="dcterms:W3CDTF">2022-09-21T23:06:00Z</dcterms:modified>
</cp:coreProperties>
</file>