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49"/>
        <w:tblW w:w="0" w:type="auto"/>
        <w:tblLook w:val="04A0" w:firstRow="1" w:lastRow="0" w:firstColumn="1" w:lastColumn="0" w:noHBand="0" w:noVBand="1"/>
      </w:tblPr>
      <w:tblGrid>
        <w:gridCol w:w="2245"/>
        <w:gridCol w:w="1294"/>
        <w:gridCol w:w="2977"/>
        <w:gridCol w:w="2464"/>
      </w:tblGrid>
      <w:tr w:rsidR="009F6B40" w14:paraId="3041D412" w14:textId="77777777" w:rsidTr="003A3252">
        <w:trPr>
          <w:trHeight w:val="920"/>
        </w:trPr>
        <w:tc>
          <w:tcPr>
            <w:tcW w:w="2245" w:type="dxa"/>
          </w:tcPr>
          <w:p w14:paraId="41BD1BBC" w14:textId="1AE00B1F" w:rsidR="009F6B40" w:rsidRPr="009F6B40" w:rsidRDefault="009F6B40" w:rsidP="009F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9F6B40">
              <w:rPr>
                <w:b/>
                <w:bCs/>
                <w:sz w:val="28"/>
                <w:szCs w:val="28"/>
              </w:rPr>
              <w:t>Type of Source</w:t>
            </w:r>
          </w:p>
        </w:tc>
        <w:tc>
          <w:tcPr>
            <w:tcW w:w="1294" w:type="dxa"/>
          </w:tcPr>
          <w:p w14:paraId="0EDDDD88" w14:textId="4AD97F2C" w:rsidR="009F6B40" w:rsidRPr="009F6B40" w:rsidRDefault="009F6B40" w:rsidP="009F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9F6B40">
              <w:rPr>
                <w:b/>
                <w:bCs/>
                <w:sz w:val="28"/>
                <w:szCs w:val="28"/>
              </w:rPr>
              <w:t>Primary</w:t>
            </w:r>
          </w:p>
        </w:tc>
        <w:tc>
          <w:tcPr>
            <w:tcW w:w="2977" w:type="dxa"/>
          </w:tcPr>
          <w:p w14:paraId="708862E6" w14:textId="7E6267C3" w:rsidR="009F6B40" w:rsidRPr="009F6B40" w:rsidRDefault="003A3252" w:rsidP="009F6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Another </w:t>
            </w:r>
            <w:r w:rsidR="009F6B40" w:rsidRPr="009F6B40">
              <w:rPr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2464" w:type="dxa"/>
          </w:tcPr>
          <w:p w14:paraId="3B47101C" w14:textId="75CE2C68" w:rsidR="009F6B40" w:rsidRPr="009F6B40" w:rsidRDefault="009F6B40" w:rsidP="009F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9F6B40">
              <w:rPr>
                <w:b/>
                <w:bCs/>
                <w:sz w:val="28"/>
                <w:szCs w:val="28"/>
              </w:rPr>
              <w:t>Potential Problems</w:t>
            </w:r>
          </w:p>
        </w:tc>
      </w:tr>
      <w:tr w:rsidR="009F6B40" w14:paraId="3A9923B3" w14:textId="77777777" w:rsidTr="003A3252">
        <w:trPr>
          <w:trHeight w:val="1958"/>
        </w:trPr>
        <w:tc>
          <w:tcPr>
            <w:tcW w:w="2245" w:type="dxa"/>
          </w:tcPr>
          <w:p w14:paraId="04680908" w14:textId="2AE405C3" w:rsidR="009F6B40" w:rsidRPr="009F6B40" w:rsidRDefault="009F6B40" w:rsidP="009F6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F6B40">
              <w:rPr>
                <w:b/>
                <w:bCs/>
                <w:sz w:val="26"/>
                <w:szCs w:val="26"/>
              </w:rPr>
              <w:t>Accounts from others at the time.</w:t>
            </w:r>
          </w:p>
          <w:p w14:paraId="68717E78" w14:textId="2718DE53" w:rsidR="009F6B40" w:rsidRPr="009F6B40" w:rsidRDefault="009F6B40" w:rsidP="009F6B40">
            <w:pPr>
              <w:rPr>
                <w:i/>
                <w:iCs/>
              </w:rPr>
            </w:pPr>
            <w:r w:rsidRPr="009F6B40">
              <w:rPr>
                <w:i/>
                <w:iCs/>
              </w:rPr>
              <w:t>(An Arab explorer, Ibn Fadlan, visits the vikings and writes about what he sees.)</w:t>
            </w:r>
          </w:p>
        </w:tc>
        <w:tc>
          <w:tcPr>
            <w:tcW w:w="1294" w:type="dxa"/>
          </w:tcPr>
          <w:p w14:paraId="650DA9D1" w14:textId="77777777" w:rsidR="009F6B40" w:rsidRDefault="009F6B40" w:rsidP="009F6B40"/>
        </w:tc>
        <w:tc>
          <w:tcPr>
            <w:tcW w:w="2977" w:type="dxa"/>
          </w:tcPr>
          <w:p w14:paraId="5838AA2A" w14:textId="77777777" w:rsidR="009F6B40" w:rsidRDefault="009F6B40" w:rsidP="009F6B40"/>
        </w:tc>
        <w:tc>
          <w:tcPr>
            <w:tcW w:w="2464" w:type="dxa"/>
          </w:tcPr>
          <w:p w14:paraId="10E4F509" w14:textId="77777777" w:rsidR="009F6B40" w:rsidRDefault="009F6B40" w:rsidP="009F6B40"/>
        </w:tc>
      </w:tr>
      <w:tr w:rsidR="009F6B40" w14:paraId="3702866B" w14:textId="77777777" w:rsidTr="003A3252">
        <w:trPr>
          <w:trHeight w:val="1743"/>
        </w:trPr>
        <w:tc>
          <w:tcPr>
            <w:tcW w:w="2245" w:type="dxa"/>
          </w:tcPr>
          <w:p w14:paraId="359D17AA" w14:textId="77777777" w:rsidR="009F6B40" w:rsidRPr="009F6B40" w:rsidRDefault="009F6B40" w:rsidP="009F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9F6B40">
              <w:rPr>
                <w:b/>
                <w:bCs/>
                <w:sz w:val="28"/>
                <w:szCs w:val="28"/>
              </w:rPr>
              <w:t>Archaeology</w:t>
            </w:r>
          </w:p>
          <w:p w14:paraId="1FFB642B" w14:textId="02727B11" w:rsidR="009F6B40" w:rsidRPr="009F6B40" w:rsidRDefault="009F6B40" w:rsidP="009F6B40">
            <w:pPr>
              <w:rPr>
                <w:i/>
                <w:iCs/>
              </w:rPr>
            </w:pPr>
            <w:r>
              <w:rPr>
                <w:i/>
                <w:iCs/>
              </w:rPr>
              <w:t>(A sword that has been dug up from a viking grave and examined by an expert.)</w:t>
            </w:r>
          </w:p>
        </w:tc>
        <w:tc>
          <w:tcPr>
            <w:tcW w:w="1294" w:type="dxa"/>
          </w:tcPr>
          <w:p w14:paraId="0A3E8CCE" w14:textId="046DC4BD" w:rsidR="009F6B40" w:rsidRDefault="009F6B40" w:rsidP="009F6B40"/>
        </w:tc>
        <w:tc>
          <w:tcPr>
            <w:tcW w:w="2977" w:type="dxa"/>
          </w:tcPr>
          <w:p w14:paraId="1CAC83BE" w14:textId="77777777" w:rsidR="009F6B40" w:rsidRDefault="009F6B40" w:rsidP="009F6B40"/>
        </w:tc>
        <w:tc>
          <w:tcPr>
            <w:tcW w:w="2464" w:type="dxa"/>
          </w:tcPr>
          <w:p w14:paraId="2146DFC0" w14:textId="77777777" w:rsidR="009F6B40" w:rsidRDefault="009F6B40" w:rsidP="009F6B40"/>
        </w:tc>
      </w:tr>
      <w:tr w:rsidR="009F6B40" w14:paraId="2BE983DE" w14:textId="77777777" w:rsidTr="003A3252">
        <w:trPr>
          <w:trHeight w:val="1743"/>
        </w:trPr>
        <w:tc>
          <w:tcPr>
            <w:tcW w:w="2245" w:type="dxa"/>
          </w:tcPr>
          <w:p w14:paraId="375498B8" w14:textId="77777777" w:rsidR="009F6B40" w:rsidRDefault="009F6B40" w:rsidP="009F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9F6B40">
              <w:rPr>
                <w:b/>
                <w:bCs/>
                <w:sz w:val="28"/>
                <w:szCs w:val="28"/>
              </w:rPr>
              <w:t>Oral History</w:t>
            </w:r>
          </w:p>
          <w:p w14:paraId="76EB7D27" w14:textId="4B01ADF1" w:rsidR="009F6B40" w:rsidRPr="009F6B40" w:rsidRDefault="009F6B40" w:rsidP="009F6B40">
            <w:pPr>
              <w:rPr>
                <w:i/>
                <w:iCs/>
              </w:rPr>
            </w:pPr>
            <w:r>
              <w:rPr>
                <w:i/>
                <w:iCs/>
              </w:rPr>
              <w:t>(The story of the legendary warrior Sigurd Snake-in-the-Eye, passed down through generations.)</w:t>
            </w:r>
          </w:p>
        </w:tc>
        <w:tc>
          <w:tcPr>
            <w:tcW w:w="1294" w:type="dxa"/>
          </w:tcPr>
          <w:p w14:paraId="432D298B" w14:textId="77777777" w:rsidR="009F6B40" w:rsidRDefault="009F6B40" w:rsidP="009F6B40"/>
        </w:tc>
        <w:tc>
          <w:tcPr>
            <w:tcW w:w="2977" w:type="dxa"/>
          </w:tcPr>
          <w:p w14:paraId="369F9463" w14:textId="77777777" w:rsidR="009F6B40" w:rsidRDefault="009F6B40" w:rsidP="009F6B40"/>
        </w:tc>
        <w:tc>
          <w:tcPr>
            <w:tcW w:w="2464" w:type="dxa"/>
          </w:tcPr>
          <w:p w14:paraId="230C5A1B" w14:textId="77777777" w:rsidR="009F6B40" w:rsidRDefault="009F6B40" w:rsidP="009F6B40"/>
        </w:tc>
      </w:tr>
      <w:tr w:rsidR="009F6B40" w14:paraId="1F5A4263" w14:textId="77777777" w:rsidTr="003A3252">
        <w:trPr>
          <w:trHeight w:val="1958"/>
        </w:trPr>
        <w:tc>
          <w:tcPr>
            <w:tcW w:w="2245" w:type="dxa"/>
          </w:tcPr>
          <w:p w14:paraId="0181A30A" w14:textId="77777777" w:rsidR="009F6B40" w:rsidRDefault="003A3252" w:rsidP="003A32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Artwork</w:t>
            </w:r>
          </w:p>
          <w:p w14:paraId="3874AF1F" w14:textId="5CA8011D" w:rsidR="003A3252" w:rsidRPr="003A3252" w:rsidRDefault="003A3252" w:rsidP="003A3252">
            <w:pPr>
              <w:rPr>
                <w:i/>
                <w:iCs/>
              </w:rPr>
            </w:pPr>
            <w:r>
              <w:rPr>
                <w:i/>
                <w:iCs/>
              </w:rPr>
              <w:t>A sculpture from the time of a valkyrie, showing what she looked like, carried and wore.</w:t>
            </w:r>
          </w:p>
        </w:tc>
        <w:tc>
          <w:tcPr>
            <w:tcW w:w="1294" w:type="dxa"/>
          </w:tcPr>
          <w:p w14:paraId="6F6EF912" w14:textId="77777777" w:rsidR="009F6B40" w:rsidRDefault="009F6B40" w:rsidP="009F6B40"/>
        </w:tc>
        <w:tc>
          <w:tcPr>
            <w:tcW w:w="2977" w:type="dxa"/>
          </w:tcPr>
          <w:p w14:paraId="0F562C51" w14:textId="77777777" w:rsidR="009F6B40" w:rsidRDefault="009F6B40" w:rsidP="009F6B40"/>
        </w:tc>
        <w:tc>
          <w:tcPr>
            <w:tcW w:w="2464" w:type="dxa"/>
          </w:tcPr>
          <w:p w14:paraId="77EECDCE" w14:textId="77777777" w:rsidR="009F6B40" w:rsidRDefault="009F6B40" w:rsidP="009F6B40"/>
        </w:tc>
      </w:tr>
      <w:tr w:rsidR="009F6B40" w14:paraId="6F42F509" w14:textId="77777777" w:rsidTr="003A3252">
        <w:trPr>
          <w:trHeight w:val="1743"/>
        </w:trPr>
        <w:tc>
          <w:tcPr>
            <w:tcW w:w="2245" w:type="dxa"/>
          </w:tcPr>
          <w:p w14:paraId="1FB374EE" w14:textId="77777777" w:rsidR="009F6B40" w:rsidRDefault="003A3252" w:rsidP="003A3252">
            <w:pPr>
              <w:jc w:val="center"/>
              <w:rPr>
                <w:b/>
                <w:bCs/>
                <w:sz w:val="28"/>
                <w:szCs w:val="28"/>
              </w:rPr>
            </w:pPr>
            <w:r w:rsidRPr="003A3252">
              <w:rPr>
                <w:b/>
                <w:bCs/>
                <w:sz w:val="28"/>
                <w:szCs w:val="28"/>
              </w:rPr>
              <w:t>Science</w:t>
            </w:r>
          </w:p>
          <w:p w14:paraId="64B18ED4" w14:textId="35A21BCC" w:rsidR="003A3252" w:rsidRPr="003A3252" w:rsidRDefault="003A3252" w:rsidP="003A3252">
            <w:pPr>
              <w:rPr>
                <w:i/>
                <w:iCs/>
              </w:rPr>
            </w:pPr>
            <w:r>
              <w:rPr>
                <w:i/>
                <w:iCs/>
              </w:rPr>
              <w:t>DNA tests on a Viking skeleton to see where they were originally from.</w:t>
            </w:r>
          </w:p>
        </w:tc>
        <w:tc>
          <w:tcPr>
            <w:tcW w:w="1294" w:type="dxa"/>
          </w:tcPr>
          <w:p w14:paraId="0AC14412" w14:textId="77777777" w:rsidR="009F6B40" w:rsidRDefault="009F6B40" w:rsidP="009F6B40"/>
        </w:tc>
        <w:tc>
          <w:tcPr>
            <w:tcW w:w="2977" w:type="dxa"/>
          </w:tcPr>
          <w:p w14:paraId="335D0CFA" w14:textId="77777777" w:rsidR="009F6B40" w:rsidRDefault="009F6B40" w:rsidP="009F6B40"/>
        </w:tc>
        <w:tc>
          <w:tcPr>
            <w:tcW w:w="2464" w:type="dxa"/>
          </w:tcPr>
          <w:p w14:paraId="13C7B3A1" w14:textId="77777777" w:rsidR="009F6B40" w:rsidRDefault="009F6B40" w:rsidP="009F6B40"/>
        </w:tc>
      </w:tr>
    </w:tbl>
    <w:p w14:paraId="6EA55D81" w14:textId="779E068A" w:rsidR="00112F91" w:rsidRDefault="00112F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CC60" wp14:editId="71ED663F">
                <wp:simplePos x="0" y="0"/>
                <wp:positionH relativeFrom="column">
                  <wp:posOffset>-15506</wp:posOffset>
                </wp:positionH>
                <wp:positionV relativeFrom="paragraph">
                  <wp:posOffset>1190625</wp:posOffset>
                </wp:positionV>
                <wp:extent cx="2914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FB0D" w14:textId="38AF288D" w:rsidR="00D54416" w:rsidRPr="009F6B40" w:rsidRDefault="009F6B40">
                            <w:pPr>
                              <w:rPr>
                                <w:rFonts w:ascii="Stormning" w:hAnsi="Stormning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9F6B40">
                              <w:rPr>
                                <w:rFonts w:ascii="Stormning" w:hAnsi="Stormning"/>
                                <w:color w:val="00B050"/>
                                <w:sz w:val="40"/>
                                <w:szCs w:val="40"/>
                              </w:rPr>
                              <w:t>All about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9C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93.75pt;width:2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BNDQIAAPc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" stroked="f">
                <v:textbox style="mso-fit-shape-to-text:t">
                  <w:txbxContent>
                    <w:p w14:paraId="78D9FB0D" w14:textId="38AF288D" w:rsidR="00D54416" w:rsidRPr="009F6B40" w:rsidRDefault="009F6B40">
                      <w:pPr>
                        <w:rPr>
                          <w:rFonts w:ascii="Stormning" w:hAnsi="Stormning"/>
                          <w:color w:val="00B050"/>
                          <w:sz w:val="40"/>
                          <w:szCs w:val="40"/>
                        </w:rPr>
                      </w:pPr>
                      <w:r w:rsidRPr="009F6B40">
                        <w:rPr>
                          <w:rFonts w:ascii="Stormning" w:hAnsi="Stormning"/>
                          <w:color w:val="00B050"/>
                          <w:sz w:val="40"/>
                          <w:szCs w:val="40"/>
                        </w:rPr>
                        <w:t>All about 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3903E9F" wp14:editId="4D47BED6">
            <wp:simplePos x="0" y="0"/>
            <wp:positionH relativeFrom="column">
              <wp:posOffset>-590550</wp:posOffset>
            </wp:positionH>
            <wp:positionV relativeFrom="page">
              <wp:posOffset>266700</wp:posOffset>
            </wp:positionV>
            <wp:extent cx="6901180" cy="10134600"/>
            <wp:effectExtent l="0" t="0" r="0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462" b="99154" l="2300" r="91500">
                                  <a14:foregroundMark x1="3800" y1="95462" x2="2300" y2="72615"/>
                                  <a14:foregroundMark x1="1300" y1="5000" x2="13200" y2="2000"/>
                                  <a14:foregroundMark x1="13200" y1="2000" x2="18600" y2="1769"/>
                                  <a14:foregroundMark x1="81600" y1="2154" x2="88800" y2="9385"/>
                                  <a14:foregroundMark x1="88800" y1="9385" x2="91400" y2="26385"/>
                                  <a14:foregroundMark x1="91400" y1="26385" x2="89400" y2="35231"/>
                                  <a14:foregroundMark x1="89600" y1="36615" x2="91600" y2="82000"/>
                                  <a14:foregroundMark x1="91600" y1="82000" x2="87400" y2="87692"/>
                                  <a14:foregroundMark x1="87400" y1="87692" x2="87100" y2="89077"/>
                                  <a14:foregroundMark x1="86800" y1="96615" x2="68500" y2="98154"/>
                                  <a14:foregroundMark x1="61200" y1="98923" x2="45100" y2="99154"/>
                                  <a14:foregroundMark x1="37800" y1="98154" x2="13600" y2="97769"/>
                                  <a14:foregroundMark x1="50300" y1="97000" x2="48300" y2="97000"/>
                                  <a14:foregroundMark x1="48100" y1="97000" x2="45300" y2="97385"/>
                                  <a14:foregroundMark x1="2500" y1="69692" x2="2300" y2="12231"/>
                                  <a14:foregroundMark x1="2300" y1="12231" x2="2300" y2="12231"/>
                                  <a14:foregroundMark x1="77800" y1="1538" x2="20600" y2="1538"/>
                                  <a14:foregroundMark x1="20600" y1="1538" x2="20600" y2="1538"/>
                                  <a14:foregroundMark x1="63400" y1="97923" x2="51700" y2="97077"/>
                                  <a14:foregroundMark x1="47800" y1="97846" x2="37600" y2="97923"/>
                                  <a14:foregroundMark x1="39100" y1="97154" x2="38200" y2="97077"/>
                                  <a14:foregroundMark x1="55700" y1="96692" x2="50900" y2="96769"/>
                                  <a14:foregroundMark x1="38900" y1="96923" x2="37000" y2="97000"/>
                                  <a14:foregroundMark x1="9900" y1="94769" x2="11000" y2="94462"/>
                                  <a14:foregroundMark x1="8600" y1="93308" x2="9100" y2="93231"/>
                                  <a14:foregroundMark x1="9300" y1="92923" x2="10200" y2="92308"/>
                                  <a14:foregroundMark x1="82700" y1="91000" x2="78700" y2="93769"/>
                                  <a14:foregroundMark x1="90300" y1="96385" x2="89800" y2="94846"/>
                                  <a14:foregroundMark x1="6600" y1="7308" x2="8500" y2="9692"/>
                                  <a14:foregroundMark x1="9400" y1="7385" x2="8100" y2="6846"/>
                                  <a14:foregroundMark x1="83400" y1="5769" x2="82700" y2="9462"/>
                                  <a14:foregroundMark x1="81400" y1="5385" x2="79300" y2="6231"/>
                                  <a14:foregroundMark x1="55864" y1="96166" x2="52400" y2="96077"/>
                                  <a14:foregroundMark x1="58400" y1="96231" x2="56682" y2="96187"/>
                                  <a14:foregroundMark x1="42919" y1="96174" x2="38152" y2="96139"/>
                                  <a14:foregroundMark x1="47326" y1="96207" x2="43360" y2="96178"/>
                                  <a14:foregroundMark x1="50600" y1="96231" x2="47767" y2="96210"/>
                                  <a14:foregroundMark x1="31300" y1="96692" x2="31300" y2="96692"/>
                                  <a14:foregroundMark x1="36300" y1="95923" x2="35900" y2="95923"/>
                                  <a14:backgroundMark x1="57600" y1="7385" x2="41100" y2="9538"/>
                                  <a14:backgroundMark x1="41100" y1="9538" x2="23700" y2="15769"/>
                                  <a14:backgroundMark x1="23700" y1="15769" x2="52500" y2="12923"/>
                                  <a14:backgroundMark x1="52500" y1="12923" x2="56600" y2="9231"/>
                                  <a14:backgroundMark x1="56600" y1="9231" x2="56600" y2="8538"/>
                                  <a14:backgroundMark x1="59700" y1="28308" x2="42900" y2="30231"/>
                                  <a14:backgroundMark x1="42900" y1="30231" x2="31200" y2="44000"/>
                                  <a14:backgroundMark x1="31200" y1="44000" x2="30100" y2="83308"/>
                                  <a14:backgroundMark x1="30100" y1="83308" x2="45338" y2="95093"/>
                                  <a14:backgroundMark x1="49611" y1="95124" x2="63900" y2="64077"/>
                                  <a14:backgroundMark x1="63900" y1="64077" x2="59900" y2="47077"/>
                                  <a14:backgroundMark x1="59900" y1="47077" x2="59900" y2="47077"/>
                                  <a14:backgroundMark x1="40000" y1="94692" x2="35200" y2="94462"/>
                                  <a14:backgroundMark x1="58900" y1="93923" x2="51600" y2="93538"/>
                                  <a14:backgroundMark x1="42200" y1="95000" x2="40407" y2="95057"/>
                                  <a14:backgroundMark x1="51509" y1="94978" x2="50400" y2="95000"/>
                                  <a14:backgroundMark x1="58100" y1="94846" x2="51741" y2="94973"/>
                                  <a14:backgroundMark x1="61500" y1="95385" x2="58000" y2="95615"/>
                                  <a14:backgroundMark x1="35316" y1="95216" x2="33300" y2="95385"/>
                                  <a14:backgroundMark x1="37900" y1="95000" x2="35690" y2="95185"/>
                                  <a14:backgroundMark x1="33200" y1="95077" x2="29200" y2="95000"/>
                                  <a14:backgroundMark x1="44400" y1="94692" x2="43500" y2="94692"/>
                                  <a14:backgroundMark x1="48100" y1="95154" x2="48600" y2="95077"/>
                                  <a14:backgroundMark x1="55700" y1="95000" x2="54900" y2="95000"/>
                                  <a14:backgroundMark x1="54500" y1="95231" x2="54500" y2="95231"/>
                                  <a14:backgroundMark x1="43500" y1="95385" x2="44000" y2="95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4"/>
                    <a:stretch/>
                  </pic:blipFill>
                  <pic:spPr bwMode="auto">
                    <a:xfrm>
                      <a:off x="0" y="0"/>
                      <a:ext cx="6901180" cy="101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059EC" w14:textId="0214A7D5" w:rsidR="00B11F0A" w:rsidRPr="00853255" w:rsidRDefault="00112F9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AF572" wp14:editId="6D773D6A">
                <wp:simplePos x="0" y="0"/>
                <wp:positionH relativeFrom="column">
                  <wp:posOffset>-11430</wp:posOffset>
                </wp:positionH>
                <wp:positionV relativeFrom="paragraph">
                  <wp:posOffset>125730</wp:posOffset>
                </wp:positionV>
                <wp:extent cx="56851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ECB1" w14:textId="07E4D52B" w:rsidR="009445EA" w:rsidRPr="009F6B40" w:rsidRDefault="009F6B40" w:rsidP="009445EA">
                            <w:pPr>
                              <w:rPr>
                                <w:rFonts w:ascii="Norse" w:hAnsi="Norse"/>
                                <w:b/>
                                <w:bCs/>
                                <w:color w:val="0070C0"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9F6B40">
                              <w:rPr>
                                <w:rFonts w:ascii="Norse" w:hAnsi="Norse"/>
                                <w:b/>
                                <w:bCs/>
                                <w:color w:val="0070C0"/>
                                <w:sz w:val="110"/>
                                <w:szCs w:val="110"/>
                                <w:u w:val="single"/>
                              </w:rPr>
                              <w:t>All about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AF572" id="_x0000_s1027" type="#_x0000_t202" style="position:absolute;margin-left:-.9pt;margin-top:9.9pt;width:44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5D/wEAANYDAAAOAAAAZHJzL2Uyb0RvYy54bWysU9uO2yAQfa/Uf0C8N7ajOM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" filled="f" stroked="f">
                <v:textbox style="mso-fit-shape-to-text:t">
                  <w:txbxContent>
                    <w:p w14:paraId="7039ECB1" w14:textId="07E4D52B" w:rsidR="009445EA" w:rsidRPr="009F6B40" w:rsidRDefault="009F6B40" w:rsidP="009445EA">
                      <w:pPr>
                        <w:rPr>
                          <w:rFonts w:ascii="Norse" w:hAnsi="Norse"/>
                          <w:b/>
                          <w:bCs/>
                          <w:color w:val="0070C0"/>
                          <w:sz w:val="110"/>
                          <w:szCs w:val="110"/>
                          <w:u w:val="single"/>
                        </w:rPr>
                      </w:pPr>
                      <w:r w:rsidRPr="009F6B40">
                        <w:rPr>
                          <w:rFonts w:ascii="Norse" w:hAnsi="Norse"/>
                          <w:b/>
                          <w:bCs/>
                          <w:color w:val="0070C0"/>
                          <w:sz w:val="110"/>
                          <w:szCs w:val="110"/>
                          <w:u w:val="single"/>
                        </w:rPr>
                        <w:t>All about 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255" w:rsidRPr="00853255">
        <w:t xml:space="preserve"> </w:t>
      </w:r>
    </w:p>
    <w:sectPr w:rsidR="00B11F0A" w:rsidRPr="0085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rmning">
    <w:panose1 w:val="02000503000000000000"/>
    <w:charset w:val="00"/>
    <w:family w:val="modern"/>
    <w:notTrueType/>
    <w:pitch w:val="variable"/>
    <w:sig w:usb0="00000007" w:usb1="00000000" w:usb2="00000000" w:usb3="00000000" w:csb0="00000001" w:csb1="00000000"/>
  </w:font>
  <w:font w:name="Norse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C"/>
    <w:rsid w:val="00112F91"/>
    <w:rsid w:val="001C492A"/>
    <w:rsid w:val="002D28BA"/>
    <w:rsid w:val="00360239"/>
    <w:rsid w:val="003A3252"/>
    <w:rsid w:val="004334B3"/>
    <w:rsid w:val="004434B1"/>
    <w:rsid w:val="00595A31"/>
    <w:rsid w:val="00685783"/>
    <w:rsid w:val="006C417D"/>
    <w:rsid w:val="006D60BF"/>
    <w:rsid w:val="00840D8C"/>
    <w:rsid w:val="00853255"/>
    <w:rsid w:val="00882820"/>
    <w:rsid w:val="009445EA"/>
    <w:rsid w:val="009F6B40"/>
    <w:rsid w:val="00BC57BF"/>
    <w:rsid w:val="00C4251C"/>
    <w:rsid w:val="00C95302"/>
    <w:rsid w:val="00CE2836"/>
    <w:rsid w:val="00D432BB"/>
    <w:rsid w:val="00D54416"/>
    <w:rsid w:val="00E54458"/>
    <w:rsid w:val="00F4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00D4"/>
  <w15:chartTrackingRefBased/>
  <w15:docId w15:val="{5FDA15A3-B7E2-453F-9C11-F4F88B3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9</cp:revision>
  <dcterms:created xsi:type="dcterms:W3CDTF">2022-09-02T16:10:00Z</dcterms:created>
  <dcterms:modified xsi:type="dcterms:W3CDTF">2023-04-15T14:25:00Z</dcterms:modified>
</cp:coreProperties>
</file>